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6734" w:rsidRPr="003C68FA" w:rsidRDefault="00D606D0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Naravovarstveni </w:t>
      </w:r>
      <w:r w:rsidR="00E6219A">
        <w:rPr>
          <w:rFonts w:asciiTheme="minorHAnsi" w:hAnsiTheme="minorHAnsi" w:cstheme="minorHAnsi"/>
          <w:sz w:val="22"/>
          <w:szCs w:val="22"/>
        </w:rPr>
        <w:t xml:space="preserve">sodelavec V </w:t>
      </w:r>
      <w:r w:rsidR="00A81DDF">
        <w:rPr>
          <w:rFonts w:asciiTheme="minorHAnsi" w:hAnsiTheme="minorHAnsi" w:cstheme="minorHAnsi"/>
          <w:sz w:val="22"/>
          <w:szCs w:val="22"/>
        </w:rPr>
        <w:t xml:space="preserve"> (I01</w:t>
      </w:r>
      <w:r w:rsidR="00E6219A">
        <w:rPr>
          <w:rFonts w:asciiTheme="minorHAnsi" w:hAnsiTheme="minorHAnsi" w:cstheme="minorHAnsi"/>
          <w:sz w:val="22"/>
          <w:szCs w:val="22"/>
        </w:rPr>
        <w:t>5022</w:t>
      </w:r>
      <w:r w:rsidR="00A81DDF">
        <w:rPr>
          <w:rFonts w:asciiTheme="minorHAnsi" w:hAnsiTheme="minorHAnsi" w:cstheme="minorHAnsi"/>
          <w:sz w:val="22"/>
          <w:szCs w:val="22"/>
        </w:rPr>
        <w:t>)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v Javnem zavodu Krajinski park Goričko, Grad 191, 9264 Grad.</w:t>
      </w:r>
    </w:p>
    <w:p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980"/>
        <w:gridCol w:w="7198"/>
      </w:tblGrid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>
        <w:tc>
          <w:tcPr>
            <w:tcW w:w="198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060"/>
        <w:gridCol w:w="6118"/>
      </w:tblGrid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178"/>
      </w:tblGrid>
      <w:tr w:rsidR="0094631D" w:rsidRPr="003C68FA" w:rsidTr="00916D7D">
        <w:trPr>
          <w:trHeight w:val="1132"/>
        </w:trPr>
        <w:tc>
          <w:tcPr>
            <w:tcW w:w="9178" w:type="dxa"/>
            <w:shd w:val="clear" w:color="auto" w:fill="auto"/>
          </w:tcPr>
          <w:p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6EA8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22F" w:rsidRPr="003C68FA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4086" w:type="dxa"/>
            <w:gridSpan w:val="3"/>
            <w:shd w:val="clear" w:color="auto" w:fill="auto"/>
          </w:tcPr>
          <w:p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:rsidR="00EB6EA8" w:rsidRPr="00EB6EA8" w:rsidRDefault="00EB6EA8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A6B5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:rsid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EB6EA8" w:rsidRDefault="00EB6EA8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D722F" w:rsidRPr="00EB6EA8" w:rsidRDefault="00DD722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7.      specializacija po visokošolski strokovni izobrazbi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visokošolska univerzitetna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magistrska izobrazba (2. bolonjska stopnja)         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8.      magisterij znanosti (prejšnji)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9.      doktorat znanosti (prejšnji)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doktorat znanosti (3. bolonjska stopnja)</w:t>
            </w:r>
          </w:p>
        </w:tc>
      </w:tr>
    </w:tbl>
    <w:p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C07A25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C07A25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ED34B5" w:rsidRDefault="00ED34B5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D34B5" w:rsidRDefault="00ED34B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5D7972" w:rsidRPr="00907566" w:rsidRDefault="00C07A25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07A25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E6219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4859"/>
        <w:gridCol w:w="1988"/>
        <w:gridCol w:w="1612"/>
      </w:tblGrid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:rsidTr="00D606D0">
        <w:trPr>
          <w:trHeight w:val="406"/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D606D0" w:rsidRPr="00D606D0" w:rsidRDefault="00E6219A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Delo z motorno žago 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:rsidR="00005ED0" w:rsidRPr="00D606D0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:rsidR="00005ED0" w:rsidRPr="00D606D0" w:rsidRDefault="00005E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06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D606D0" w:rsidRPr="000D2340" w:rsidRDefault="00D606D0" w:rsidP="00D606D0">
            <w:pPr>
              <w:shd w:val="clear" w:color="auto" w:fill="FFFFFF"/>
              <w:rPr>
                <w:rFonts w:asciiTheme="minorHAnsi" w:hAnsiTheme="minorHAnsi" w:cs="Tahoma"/>
              </w:rPr>
            </w:pPr>
          </w:p>
        </w:tc>
        <w:tc>
          <w:tcPr>
            <w:tcW w:w="1988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D7972" w:rsidRPr="005D7972" w:rsidRDefault="00E6219A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b</w:t>
      </w:r>
      <w:r w:rsidR="005D7972"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 xml:space="preserve">) delo z računalnikom 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220"/>
        <w:gridCol w:w="1380"/>
        <w:gridCol w:w="1380"/>
        <w:gridCol w:w="1380"/>
      </w:tblGrid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C07A25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C07A25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C07A25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C07A25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07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07A25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ED34B5" w:rsidRPr="005D7972" w:rsidRDefault="00ED34B5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EC17A4" w:rsidRPr="003C68FA" w:rsidRDefault="00E6219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c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F77E39" w:rsidRPr="003C68FA">
        <w:tc>
          <w:tcPr>
            <w:tcW w:w="9212" w:type="dxa"/>
            <w:shd w:val="clear" w:color="auto" w:fill="auto"/>
          </w:tcPr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euro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6219A" w:rsidRDefault="00E6219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/>
      </w:tblPr>
      <w:tblGrid>
        <w:gridCol w:w="3528"/>
        <w:gridCol w:w="5684"/>
      </w:tblGrid>
      <w:tr w:rsidR="00AD4A29" w:rsidRPr="003C68FA">
        <w:trPr>
          <w:trHeight w:val="267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ED34B5" w:rsidRDefault="00B57EE2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ED34B5">
        <w:rPr>
          <w:rFonts w:asciiTheme="minorHAnsi" w:hAnsiTheme="minorHAnsi" w:cstheme="minorHAnsi"/>
          <w:sz w:val="22"/>
          <w:szCs w:val="22"/>
        </w:rPr>
        <w:t>,</w:t>
      </w:r>
      <w:r w:rsidRPr="00ED34B5">
        <w:rPr>
          <w:rFonts w:asciiTheme="minorHAnsi" w:hAnsiTheme="minorHAnsi" w:cstheme="minorHAnsi"/>
          <w:sz w:val="22"/>
          <w:szCs w:val="22"/>
        </w:rPr>
        <w:t xml:space="preserve"> za katerega kandidiram;</w:t>
      </w:r>
    </w:p>
    <w:p w:rsidR="00310E90" w:rsidRPr="003C68FA" w:rsidRDefault="00310E90" w:rsidP="00ED34B5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310E90" w:rsidRPr="00ED34B5" w:rsidRDefault="00310E90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ED34B5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ED34B5">
        <w:rPr>
          <w:rFonts w:asciiTheme="minorHAnsi" w:hAnsiTheme="minorHAnsi" w:cstheme="minorHAnsi"/>
          <w:sz w:val="22"/>
          <w:szCs w:val="22"/>
        </w:rPr>
        <w:t xml:space="preserve"> Republike Slovenije;</w:t>
      </w:r>
    </w:p>
    <w:p w:rsidR="00310E90" w:rsidRPr="003C68FA" w:rsidRDefault="00310E90" w:rsidP="00ED34B5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B57EE2" w:rsidRPr="00ED34B5" w:rsidRDefault="00B57EE2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ED34B5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ED34B5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</w:p>
    <w:p w:rsidR="00B57EE2" w:rsidRPr="003C68FA" w:rsidRDefault="00B57EE2" w:rsidP="00ED34B5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B57EE2" w:rsidRPr="00ED34B5" w:rsidRDefault="00B57EE2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:rsidR="00B57EE2" w:rsidRPr="003C68FA" w:rsidRDefault="00B57EE2" w:rsidP="00ED34B5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B04E7C" w:rsidRPr="00ED34B5" w:rsidRDefault="00310E90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ED34B5">
        <w:rPr>
          <w:rFonts w:asciiTheme="minorHAnsi" w:hAnsiTheme="minorHAnsi" w:cstheme="minorHAnsi"/>
          <w:sz w:val="22"/>
          <w:szCs w:val="22"/>
        </w:rPr>
        <w:t>razpisa</w:t>
      </w:r>
      <w:r w:rsidR="00253CFF" w:rsidRPr="00ED34B5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ED34B5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ED34B5">
        <w:rPr>
          <w:rFonts w:asciiTheme="minorHAnsi" w:hAnsiTheme="minorHAnsi" w:cstheme="minorHAnsi"/>
          <w:sz w:val="22"/>
          <w:szCs w:val="22"/>
        </w:rPr>
        <w:t>pridobi</w:t>
      </w:r>
      <w:r w:rsidR="00253CFF" w:rsidRPr="00ED34B5">
        <w:rPr>
          <w:rFonts w:asciiTheme="minorHAnsi" w:hAnsiTheme="minorHAnsi" w:cstheme="minorHAnsi"/>
          <w:sz w:val="22"/>
          <w:szCs w:val="22"/>
        </w:rPr>
        <w:t>tev</w:t>
      </w:r>
      <w:r w:rsidR="00F974A1" w:rsidRPr="00ED34B5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ED34B5">
        <w:rPr>
          <w:rFonts w:asciiTheme="minorHAnsi" w:hAnsiTheme="minorHAnsi" w:cstheme="minorHAnsi"/>
          <w:sz w:val="22"/>
          <w:szCs w:val="22"/>
        </w:rPr>
        <w:t>j</w:t>
      </w:r>
      <w:r w:rsidR="00F974A1" w:rsidRPr="00ED34B5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ED34B5">
        <w:rPr>
          <w:rFonts w:asciiTheme="minorHAnsi" w:hAnsiTheme="minorHAnsi" w:cstheme="minorHAnsi"/>
          <w:sz w:val="22"/>
          <w:szCs w:val="22"/>
        </w:rPr>
        <w:t>ih</w:t>
      </w:r>
      <w:r w:rsidR="00F974A1" w:rsidRPr="00ED34B5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ED34B5">
        <w:rPr>
          <w:rFonts w:asciiTheme="minorHAnsi" w:hAnsiTheme="minorHAnsi" w:cstheme="minorHAnsi"/>
          <w:sz w:val="22"/>
          <w:szCs w:val="22"/>
        </w:rPr>
        <w:t>ov</w:t>
      </w:r>
      <w:r w:rsidR="00F974A1" w:rsidRPr="00ED34B5">
        <w:rPr>
          <w:rFonts w:asciiTheme="minorHAnsi" w:hAnsiTheme="minorHAnsi" w:cstheme="minorHAnsi"/>
          <w:sz w:val="22"/>
          <w:szCs w:val="22"/>
        </w:rPr>
        <w:t xml:space="preserve"> </w:t>
      </w:r>
      <w:r w:rsidRPr="00ED34B5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ED34B5">
        <w:rPr>
          <w:rFonts w:asciiTheme="minorHAnsi" w:hAnsiTheme="minorHAnsi" w:cstheme="minorHAnsi"/>
          <w:sz w:val="22"/>
          <w:szCs w:val="22"/>
        </w:rPr>
        <w:t>;</w:t>
      </w:r>
    </w:p>
    <w:p w:rsidR="00B57EE2" w:rsidRPr="003C68FA" w:rsidRDefault="00B57EE2" w:rsidP="00ED34B5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F758AD" w:rsidRPr="00ED34B5" w:rsidRDefault="00F758AD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ED34B5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ED34B5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ED34B5">
        <w:rPr>
          <w:rFonts w:asciiTheme="minorHAnsi" w:hAnsiTheme="minorHAnsi" w:cstheme="minorHAnsi"/>
          <w:sz w:val="22"/>
          <w:szCs w:val="22"/>
        </w:rPr>
        <w:t>;</w:t>
      </w:r>
    </w:p>
    <w:p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34B5" w:rsidRPr="003C68FA" w:rsidRDefault="00D62F30" w:rsidP="00ED34B5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:rsidR="00B57EE2" w:rsidRPr="003C68FA" w:rsidRDefault="00B57EE2" w:rsidP="00ED34B5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53F" w:rsidRDefault="003B653F">
      <w:r>
        <w:separator/>
      </w:r>
    </w:p>
  </w:endnote>
  <w:endnote w:type="continuationSeparator" w:id="0">
    <w:p w:rsidR="003B653F" w:rsidRDefault="003B6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53F" w:rsidRDefault="003B653F">
      <w:r>
        <w:separator/>
      </w:r>
    </w:p>
  </w:footnote>
  <w:footnote w:type="continuationSeparator" w:id="0">
    <w:p w:rsidR="003B653F" w:rsidRDefault="003B65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F44BA"/>
    <w:multiLevelType w:val="hybridMultilevel"/>
    <w:tmpl w:val="A066EF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>
    <w:nsid w:val="12BA1262"/>
    <w:multiLevelType w:val="hybridMultilevel"/>
    <w:tmpl w:val="D61EDA34"/>
    <w:lvl w:ilvl="0" w:tplc="478055C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C213F"/>
    <w:multiLevelType w:val="hybridMultilevel"/>
    <w:tmpl w:val="66A8A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61F"/>
    <w:rsid w:val="00005ED0"/>
    <w:rsid w:val="00032546"/>
    <w:rsid w:val="000327E9"/>
    <w:rsid w:val="00046294"/>
    <w:rsid w:val="00072625"/>
    <w:rsid w:val="000A5B68"/>
    <w:rsid w:val="000D52E6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53839"/>
    <w:rsid w:val="00357467"/>
    <w:rsid w:val="0037661F"/>
    <w:rsid w:val="0038030E"/>
    <w:rsid w:val="00390937"/>
    <w:rsid w:val="0039567A"/>
    <w:rsid w:val="003B653F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158CA"/>
    <w:rsid w:val="0071712F"/>
    <w:rsid w:val="0072322E"/>
    <w:rsid w:val="0073011C"/>
    <w:rsid w:val="007532A9"/>
    <w:rsid w:val="007B2EAF"/>
    <w:rsid w:val="007C2AEB"/>
    <w:rsid w:val="007D26AA"/>
    <w:rsid w:val="0080187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81DDF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C07A25"/>
    <w:rsid w:val="00C13A18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32ADF"/>
    <w:rsid w:val="00D50C70"/>
    <w:rsid w:val="00D53637"/>
    <w:rsid w:val="00D5443F"/>
    <w:rsid w:val="00D57698"/>
    <w:rsid w:val="00D606D0"/>
    <w:rsid w:val="00D62F30"/>
    <w:rsid w:val="00DD4D81"/>
    <w:rsid w:val="00DD6974"/>
    <w:rsid w:val="00DD722F"/>
    <w:rsid w:val="00DE5ABD"/>
    <w:rsid w:val="00E14B28"/>
    <w:rsid w:val="00E25241"/>
    <w:rsid w:val="00E31834"/>
    <w:rsid w:val="00E5458B"/>
    <w:rsid w:val="00E6219A"/>
    <w:rsid w:val="00E724FC"/>
    <w:rsid w:val="00E8039F"/>
    <w:rsid w:val="00E95D45"/>
    <w:rsid w:val="00EB6EA8"/>
    <w:rsid w:val="00EC17A4"/>
    <w:rsid w:val="00ED34B5"/>
    <w:rsid w:val="00ED6144"/>
    <w:rsid w:val="00EE1AE8"/>
    <w:rsid w:val="00EF31C8"/>
    <w:rsid w:val="00F23804"/>
    <w:rsid w:val="00F3133F"/>
    <w:rsid w:val="00F542E2"/>
    <w:rsid w:val="00F758AD"/>
    <w:rsid w:val="00F770FA"/>
    <w:rsid w:val="00F77E39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07A25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-mrea">
    <w:name w:val="Table Grid"/>
    <w:basedOn w:val="Navadnatabela"/>
    <w:rsid w:val="00571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Komentar-sklic">
    <w:name w:val="annotation reference"/>
    <w:semiHidden/>
    <w:rsid w:val="008A6072"/>
    <w:rPr>
      <w:sz w:val="16"/>
      <w:szCs w:val="16"/>
    </w:rPr>
  </w:style>
  <w:style w:type="paragraph" w:styleId="Komentar-besedilo">
    <w:name w:val="annotation text"/>
    <w:basedOn w:val="Navaden"/>
    <w:semiHidden/>
    <w:rsid w:val="008A6072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ED3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3</cp:revision>
  <cp:lastPrinted>2018-05-17T11:08:00Z</cp:lastPrinted>
  <dcterms:created xsi:type="dcterms:W3CDTF">2022-02-25T15:33:00Z</dcterms:created>
  <dcterms:modified xsi:type="dcterms:W3CDTF">2022-02-28T12:53:00Z</dcterms:modified>
</cp:coreProperties>
</file>